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5531"/>
      </w:tblGrid>
      <w:tr w:rsidR="00CF63FE" w:rsidTr="00CF63FE">
        <w:tc>
          <w:tcPr>
            <w:tcW w:w="7335" w:type="dxa"/>
            <w:gridSpan w:val="2"/>
            <w:shd w:val="clear" w:color="auto" w:fill="DEEAF6" w:themeFill="accent1" w:themeFillTint="33"/>
          </w:tcPr>
          <w:p w:rsidR="00CF63FE" w:rsidRPr="00CF63FE" w:rsidRDefault="00CF63FE">
            <w:pPr>
              <w:rPr>
                <w:rFonts w:ascii="Comic Sans MS" w:hAnsi="Comic Sans MS"/>
              </w:rPr>
            </w:pPr>
            <w:r w:rsidRPr="00CF63FE">
              <w:rPr>
                <w:rFonts w:ascii="Comic Sans MS" w:hAnsi="Comic Sans MS"/>
              </w:rPr>
              <w:t>Key Vocabulary</w:t>
            </w:r>
          </w:p>
        </w:tc>
      </w:tr>
      <w:tr w:rsidR="00CF63FE" w:rsidTr="0081450D">
        <w:tc>
          <w:tcPr>
            <w:tcW w:w="1785" w:type="dxa"/>
          </w:tcPr>
          <w:p w:rsidR="00CF63FE" w:rsidRPr="00CF63FE" w:rsidRDefault="008662D1" w:rsidP="00AA570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Variety</w:t>
            </w:r>
          </w:p>
        </w:tc>
        <w:tc>
          <w:tcPr>
            <w:tcW w:w="5550" w:type="dxa"/>
          </w:tcPr>
          <w:p w:rsidR="00CF63FE" w:rsidRPr="00444E53" w:rsidRDefault="008662D1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Differences between things as part of a whole group.</w:t>
            </w:r>
          </w:p>
        </w:tc>
      </w:tr>
      <w:tr w:rsidR="0081450D" w:rsidTr="0081450D">
        <w:tc>
          <w:tcPr>
            <w:tcW w:w="1785" w:type="dxa"/>
          </w:tcPr>
          <w:p w:rsidR="0081450D" w:rsidRDefault="008662D1" w:rsidP="00AA570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Inherited</w:t>
            </w:r>
          </w:p>
        </w:tc>
        <w:tc>
          <w:tcPr>
            <w:tcW w:w="5550" w:type="dxa"/>
          </w:tcPr>
          <w:p w:rsidR="0081450D" w:rsidRPr="00444E53" w:rsidRDefault="008662D1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The way that a trait or characteristic is passed to offspring from parents.</w:t>
            </w:r>
          </w:p>
        </w:tc>
      </w:tr>
      <w:tr w:rsidR="0081450D" w:rsidTr="0081450D">
        <w:tc>
          <w:tcPr>
            <w:tcW w:w="1785" w:type="dxa"/>
          </w:tcPr>
          <w:p w:rsidR="0081450D" w:rsidRDefault="008662D1" w:rsidP="00AA570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Evolution</w:t>
            </w:r>
          </w:p>
        </w:tc>
        <w:tc>
          <w:tcPr>
            <w:tcW w:w="5550" w:type="dxa"/>
          </w:tcPr>
          <w:p w:rsidR="0081450D" w:rsidRPr="00444E53" w:rsidRDefault="008662D1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Change in living things over time.</w:t>
            </w:r>
          </w:p>
        </w:tc>
      </w:tr>
      <w:tr w:rsidR="00CF63FE" w:rsidTr="0081450D">
        <w:tc>
          <w:tcPr>
            <w:tcW w:w="1785" w:type="dxa"/>
          </w:tcPr>
          <w:p w:rsidR="00CF63FE" w:rsidRPr="00CF63FE" w:rsidRDefault="008662D1" w:rsidP="00AA570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Adaptation</w:t>
            </w:r>
          </w:p>
        </w:tc>
        <w:tc>
          <w:tcPr>
            <w:tcW w:w="5550" w:type="dxa"/>
          </w:tcPr>
          <w:p w:rsidR="00CF63FE" w:rsidRPr="00444E53" w:rsidRDefault="008662D1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A small change that a living thing goes through</w:t>
            </w:r>
            <w:r w:rsidR="00D27748">
              <w:rPr>
                <w:rFonts w:ascii="Comic Sans MS" w:hAnsi="Comic Sans MS"/>
                <w:sz w:val="18"/>
              </w:rPr>
              <w:t xml:space="preserve"> to increase its chances of surviving or reproducing.</w:t>
            </w:r>
          </w:p>
        </w:tc>
      </w:tr>
      <w:tr w:rsidR="00CF63FE" w:rsidTr="0081450D">
        <w:tc>
          <w:tcPr>
            <w:tcW w:w="1785" w:type="dxa"/>
          </w:tcPr>
          <w:p w:rsidR="00CF63FE" w:rsidRPr="00CF63FE" w:rsidRDefault="008662D1" w:rsidP="00AA570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Natural selection</w:t>
            </w:r>
          </w:p>
        </w:tc>
        <w:tc>
          <w:tcPr>
            <w:tcW w:w="5550" w:type="dxa"/>
          </w:tcPr>
          <w:p w:rsidR="00CF63FE" w:rsidRPr="00444E53" w:rsidRDefault="008662D1" w:rsidP="005F7192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A process in which living things ad</w:t>
            </w:r>
            <w:r w:rsidR="00D27748">
              <w:rPr>
                <w:rFonts w:ascii="Comic Sans MS" w:hAnsi="Comic Sans MS"/>
                <w:sz w:val="18"/>
              </w:rPr>
              <w:t>a</w:t>
            </w:r>
            <w:r>
              <w:rPr>
                <w:rFonts w:ascii="Comic Sans MS" w:hAnsi="Comic Sans MS"/>
                <w:sz w:val="18"/>
              </w:rPr>
              <w:t>pt themselves in order to survive, that they don’t have any control over.</w:t>
            </w:r>
          </w:p>
        </w:tc>
      </w:tr>
      <w:tr w:rsidR="00CF63FE" w:rsidTr="0081450D">
        <w:tc>
          <w:tcPr>
            <w:tcW w:w="1785" w:type="dxa"/>
          </w:tcPr>
          <w:p w:rsidR="00CF63FE" w:rsidRPr="00CF63FE" w:rsidRDefault="008662D1" w:rsidP="00AA570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Fossil</w:t>
            </w:r>
          </w:p>
        </w:tc>
        <w:tc>
          <w:tcPr>
            <w:tcW w:w="5550" w:type="dxa"/>
          </w:tcPr>
          <w:p w:rsidR="00CF63FE" w:rsidRPr="00444E53" w:rsidRDefault="00D27748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The remains or imprint of a living thing embedded in rock and persevered.</w:t>
            </w:r>
          </w:p>
        </w:tc>
      </w:tr>
      <w:tr w:rsidR="00CF63FE" w:rsidTr="0081450D">
        <w:tc>
          <w:tcPr>
            <w:tcW w:w="1785" w:type="dxa"/>
          </w:tcPr>
          <w:p w:rsidR="00CF63FE" w:rsidRPr="00CF63FE" w:rsidRDefault="008662D1" w:rsidP="00AA570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Prehistoric</w:t>
            </w:r>
          </w:p>
        </w:tc>
        <w:tc>
          <w:tcPr>
            <w:tcW w:w="5550" w:type="dxa"/>
          </w:tcPr>
          <w:p w:rsidR="00CF63FE" w:rsidRPr="00444E53" w:rsidRDefault="008662D1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The time classed as ‘before history’ as it was so long ago that it hasn’t been recorded or written about.</w:t>
            </w:r>
          </w:p>
        </w:tc>
      </w:tr>
      <w:tr w:rsidR="00CF63FE" w:rsidTr="0081450D">
        <w:tc>
          <w:tcPr>
            <w:tcW w:w="1785" w:type="dxa"/>
          </w:tcPr>
          <w:p w:rsidR="00CF63FE" w:rsidRDefault="008662D1" w:rsidP="00AA570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Characteristics</w:t>
            </w:r>
          </w:p>
        </w:tc>
        <w:tc>
          <w:tcPr>
            <w:tcW w:w="5550" w:type="dxa"/>
          </w:tcPr>
          <w:p w:rsidR="00CF63FE" w:rsidRPr="00444E53" w:rsidRDefault="008662D1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The distinguishing features or qualities that are specific to a species.</w:t>
            </w:r>
          </w:p>
        </w:tc>
      </w:tr>
    </w:tbl>
    <w:p w:rsidR="00E15F88" w:rsidRDefault="00E15F88" w:rsidP="00E15F88">
      <w:pPr>
        <w:jc w:val="center"/>
      </w:pPr>
    </w:p>
    <w:p w:rsidR="00D27748" w:rsidRDefault="00D27748" w:rsidP="00E15F88">
      <w:pPr>
        <w:jc w:val="center"/>
      </w:pPr>
      <w:r>
        <w:rPr>
          <w:noProof/>
          <w:lang w:eastAsia="en-GB"/>
        </w:rPr>
        <w:drawing>
          <wp:inline distT="0" distB="0" distL="0" distR="0" wp14:anchorId="465CB3E7" wp14:editId="7B32FE45">
            <wp:extent cx="4600575" cy="3124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0EF" w:rsidRDefault="00D27748" w:rsidP="00E15F88">
      <w:pPr>
        <w:jc w:val="center"/>
      </w:pPr>
      <w:r>
        <w:rPr>
          <w:noProof/>
          <w:lang w:eastAsia="en-GB"/>
        </w:rPr>
        <w:drawing>
          <wp:inline distT="0" distB="0" distL="0" distR="0" wp14:anchorId="60BB485D" wp14:editId="5EE901C6">
            <wp:extent cx="4591050" cy="397328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98040" cy="397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3FCB">
        <w:rPr>
          <w:noProof/>
          <w:lang w:eastAsia="en-GB"/>
        </w:rPr>
        <w:drawing>
          <wp:inline distT="0" distB="0" distL="0" distR="0" wp14:anchorId="69BAB070" wp14:editId="0C764C42">
            <wp:extent cx="4664075" cy="513715"/>
            <wp:effectExtent l="0" t="0" r="317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7DEAB7A" wp14:editId="036C8211">
            <wp:extent cx="1632585" cy="1730829"/>
            <wp:effectExtent l="0" t="0" r="571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3594" cy="174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FC78B4F" wp14:editId="71BC86D7">
            <wp:extent cx="1523728" cy="1687286"/>
            <wp:effectExtent l="0" t="0" r="63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4663" cy="1710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50EF" w:rsidSect="00CF63FE">
      <w:headerReference w:type="default" r:id="rId11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3FE" w:rsidRDefault="00CF63FE" w:rsidP="00CF63FE">
      <w:pPr>
        <w:spacing w:after="0" w:line="240" w:lineRule="auto"/>
      </w:pPr>
      <w:r>
        <w:separator/>
      </w:r>
    </w:p>
  </w:endnote>
  <w:endnote w:type="continuationSeparator" w:id="0">
    <w:p w:rsidR="00CF63FE" w:rsidRDefault="00CF63FE" w:rsidP="00CF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3FE" w:rsidRDefault="00CF63FE" w:rsidP="00CF63FE">
      <w:pPr>
        <w:spacing w:after="0" w:line="240" w:lineRule="auto"/>
      </w:pPr>
      <w:r>
        <w:separator/>
      </w:r>
    </w:p>
  </w:footnote>
  <w:footnote w:type="continuationSeparator" w:id="0">
    <w:p w:rsidR="00CF63FE" w:rsidRDefault="00CF63FE" w:rsidP="00CF6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3FE" w:rsidRDefault="00CF63F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CF63FE" w:rsidRDefault="008E2763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Year </w:t>
                              </w:r>
                              <w:r w:rsidR="00D262A9">
                                <w:rPr>
                                  <w:caps/>
                                  <w:color w:val="FFFFFF" w:themeColor="background1"/>
                                </w:rPr>
                                <w:t xml:space="preserve">6 Evolution </w:t>
                              </w:r>
                              <w:r w:rsidR="00E9731E">
                                <w:rPr>
                                  <w:caps/>
                                  <w:color w:val="FFFFFF" w:themeColor="background1"/>
                                </w:rPr>
                                <w:t>science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knowledge organiser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CF63FE" w:rsidRDefault="008E2763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Year </w:t>
                        </w:r>
                        <w:r w:rsidR="00D262A9">
                          <w:rPr>
                            <w:caps/>
                            <w:color w:val="FFFFFF" w:themeColor="background1"/>
                          </w:rPr>
                          <w:t xml:space="preserve">6 Evolution </w:t>
                        </w:r>
                        <w:r w:rsidR="00E9731E">
                          <w:rPr>
                            <w:caps/>
                            <w:color w:val="FFFFFF" w:themeColor="background1"/>
                          </w:rPr>
                          <w:t>science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 knowledge organiser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FE"/>
    <w:rsid w:val="0004145C"/>
    <w:rsid w:val="00254EC9"/>
    <w:rsid w:val="00283192"/>
    <w:rsid w:val="00444E53"/>
    <w:rsid w:val="005650EF"/>
    <w:rsid w:val="005C6D66"/>
    <w:rsid w:val="005F7192"/>
    <w:rsid w:val="0060625E"/>
    <w:rsid w:val="0081450D"/>
    <w:rsid w:val="008662D1"/>
    <w:rsid w:val="008E2763"/>
    <w:rsid w:val="0096339B"/>
    <w:rsid w:val="009664BD"/>
    <w:rsid w:val="009B3FCB"/>
    <w:rsid w:val="00AA5700"/>
    <w:rsid w:val="00AB05AF"/>
    <w:rsid w:val="00CF63FE"/>
    <w:rsid w:val="00D262A9"/>
    <w:rsid w:val="00D27748"/>
    <w:rsid w:val="00E15F88"/>
    <w:rsid w:val="00E9731E"/>
    <w:rsid w:val="00EE745A"/>
    <w:rsid w:val="00F4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454DBEE"/>
  <w15:chartTrackingRefBased/>
  <w15:docId w15:val="{E901EBCE-0863-4AD5-962C-5405AF7C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3FE"/>
  </w:style>
  <w:style w:type="paragraph" w:styleId="Footer">
    <w:name w:val="footer"/>
    <w:basedOn w:val="Normal"/>
    <w:link w:val="FooterChar"/>
    <w:uiPriority w:val="99"/>
    <w:unhideWhenUsed/>
    <w:rsid w:val="00CF6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3FE"/>
  </w:style>
  <w:style w:type="table" w:styleId="TableGrid">
    <w:name w:val="Table Grid"/>
    <w:basedOn w:val="TableNormal"/>
    <w:uiPriority w:val="39"/>
    <w:rsid w:val="00CF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6 Evolution science knowledge organiser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6 Evolution science knowledge organiser</dc:title>
  <dc:subject/>
  <dc:creator>dbrothers</dc:creator>
  <cp:keywords/>
  <dc:description/>
  <cp:lastModifiedBy>dbrothers</cp:lastModifiedBy>
  <cp:revision>4</cp:revision>
  <dcterms:created xsi:type="dcterms:W3CDTF">2021-04-14T10:27:00Z</dcterms:created>
  <dcterms:modified xsi:type="dcterms:W3CDTF">2021-04-18T15:28:00Z</dcterms:modified>
</cp:coreProperties>
</file>